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5CA" w:rsidRPr="008215CA" w:rsidRDefault="008215CA" w:rsidP="008215CA">
      <w:pPr>
        <w:pStyle w:val="a4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15CA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t>Бесплатное обучение в Европе. Что предлагают украинцам европейские вузы?</w:t>
      </w:r>
    </w:p>
    <w:p w:rsidR="008215CA" w:rsidRDefault="008215CA" w:rsidP="00E7614A"/>
    <w:p w:rsidR="00E7614A" w:rsidRDefault="00E7614A" w:rsidP="00E7614A">
      <w:r>
        <w:t xml:space="preserve">На сегодняшний день в мире очень много желающих получить бесплатное </w:t>
      </w:r>
      <w:r w:rsidRPr="003F7686">
        <w:rPr>
          <w:b/>
        </w:rPr>
        <w:t>образование в Европе</w:t>
      </w:r>
      <w:r>
        <w:t xml:space="preserve">. На первый взгляд кажется, что это очень трудно хотя </w:t>
      </w:r>
      <w:proofErr w:type="gramStart"/>
      <w:r>
        <w:t>бы</w:t>
      </w:r>
      <w:proofErr w:type="gramEnd"/>
      <w:r>
        <w:t xml:space="preserve"> потому что дорого. Но на самом деле есть масса вариантов, как можно пройти бесплатное </w:t>
      </w:r>
      <w:r w:rsidRPr="003F7686">
        <w:rPr>
          <w:b/>
        </w:rPr>
        <w:t>обучение в Европе</w:t>
      </w:r>
      <w:r>
        <w:t xml:space="preserve">. Для начала надо выбрать страну, в которой бы вы хотели бы учиться. </w:t>
      </w:r>
    </w:p>
    <w:p w:rsidR="00E7614A" w:rsidRDefault="00E7614A" w:rsidP="00E7614A">
      <w:r>
        <w:t xml:space="preserve">К примеру, в Чехии есть возможность бесплатного обучения на чешском языке. Изначально надо сдать все тесты, а также хорошо знать язык. Проживание и питание вы оплачиваете из своего кармана. </w:t>
      </w:r>
    </w:p>
    <w:p w:rsidR="00E7614A" w:rsidRDefault="00E7614A" w:rsidP="00E7614A">
      <w:r>
        <w:t>Бесплатное образование есть и в Бельгии. В том числе есть программы на английском языке. Но знать норвежский язык всё равно нужно.</w:t>
      </w:r>
    </w:p>
    <w:p w:rsidR="00E7614A" w:rsidRDefault="00E7614A" w:rsidP="00E7614A">
      <w:r>
        <w:t xml:space="preserve">Также бесплатным образованием может похвастаться Франция и Греция. </w:t>
      </w:r>
    </w:p>
    <w:p w:rsidR="003F7686" w:rsidRDefault="003F7686" w:rsidP="00E7614A">
      <w:r>
        <w:t>Чтобы поступить в ВУЗ в Греции, необходимо иметь школьный аттестат. Именно по среднему баллу аттестата и происходит отбор. Надо будет выучить греческий язык, и получить визу на учёбу, поскольку она даёт возможность ходить на работу 20 часов в 7 дней.</w:t>
      </w:r>
    </w:p>
    <w:p w:rsidR="003F7686" w:rsidRDefault="003F7686" w:rsidP="00E7614A">
      <w:r>
        <w:t xml:space="preserve">Во Франции хоть и можно бесплатно учиться, но там очень дорогое проживание и питание. Так что помимо учёбы вам придётся параллельно искать работу. Знание французского языка так же обязательно. </w:t>
      </w:r>
    </w:p>
    <w:p w:rsidR="00E7614A" w:rsidRDefault="003F7686" w:rsidP="00E7614A">
      <w:r>
        <w:t xml:space="preserve">Когда вы выбираете страну, надо всегда обращать внимание на цены на проживание. Поскольку ВУЗы не предоставляют бесплатное жильё и не оплачивают ваш обед. В ВУЗе вы можете получить деньги разве что путём стипендии. </w:t>
      </w:r>
    </w:p>
    <w:p w:rsidR="003F7686" w:rsidRDefault="003F7686" w:rsidP="00E7614A">
      <w:r>
        <w:t>В</w:t>
      </w:r>
      <w:r w:rsidR="00631FF8">
        <w:t xml:space="preserve"> </w:t>
      </w:r>
      <w:r>
        <w:t xml:space="preserve">общем, </w:t>
      </w:r>
      <w:r w:rsidRPr="003F7686">
        <w:rPr>
          <w:b/>
        </w:rPr>
        <w:t xml:space="preserve">учёба в Европе </w:t>
      </w:r>
      <w:r>
        <w:t>вполне увлекательное и полезное дело.</w:t>
      </w:r>
    </w:p>
    <w:p w:rsidR="003F7686" w:rsidRDefault="003F7686" w:rsidP="00E7614A"/>
    <w:p w:rsidR="008215CA" w:rsidRPr="008215CA" w:rsidRDefault="008215CA" w:rsidP="008215CA">
      <w:pPr>
        <w:pStyle w:val="a4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8215CA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t>Бесплатное обучение за рубежом - сыр в мышеловке или доступная реальность?</w:t>
      </w:r>
    </w:p>
    <w:p w:rsidR="008215CA" w:rsidRDefault="008215CA" w:rsidP="00E7614A"/>
    <w:p w:rsidR="00D43651" w:rsidRDefault="003F7686" w:rsidP="00E7614A">
      <w:r>
        <w:t xml:space="preserve">В наше время уже множество стран предлагает </w:t>
      </w:r>
      <w:r w:rsidRPr="00D43651">
        <w:rPr>
          <w:b/>
        </w:rPr>
        <w:t>обучение за рубежом бесплатно</w:t>
      </w:r>
      <w:r w:rsidR="00D43651">
        <w:t xml:space="preserve">. К примеру, сейчас можно бесплатно проходить обучение в Чехии, если вы знаете чешский язык как родной. Обучение в Польше бесплатное при хороших оценках, и, также, знании языка. Польские университеты могут предложить </w:t>
      </w:r>
      <w:r w:rsidR="00885E33">
        <w:t xml:space="preserve">бесплатную учёбу, поучаствовав в конкурсе, либо предоставить иногородним студентам польского происхождения стопроцентную стипендию.  </w:t>
      </w:r>
      <w:r w:rsidR="00D43651">
        <w:t>ВУЗы в Норвегии могут предложить вариант бесплатного образования, если вы знаете не только норвежский, но и английский язык.</w:t>
      </w:r>
      <w:r w:rsidR="00885E33">
        <w:t xml:space="preserve"> Но в Норвегии дорого само проживание, поэтому прожить на одну стипендию там не получится.</w:t>
      </w:r>
    </w:p>
    <w:p w:rsidR="00D43651" w:rsidRDefault="00D43651" w:rsidP="00E7614A">
      <w:r>
        <w:t xml:space="preserve"> Во Франции и Германии за обучение нужно платить только незначительный годовой взнос, это порядка 100 евро, что тоже небольшие деньги с нынешними ценами. Единственное что нужно сделать, чтобы поступить учиться в эти ВУЗы, это сдать тесты на знание французского или немецкого языка. </w:t>
      </w:r>
    </w:p>
    <w:p w:rsidR="00885E33" w:rsidRDefault="00885E33" w:rsidP="00E7614A">
      <w:r>
        <w:lastRenderedPageBreak/>
        <w:t xml:space="preserve">Как вы уже поняли, основа бесплатного обучения за рубежом – это знание иностранного языка на высшем уровне. Если вы досконально знаете язык, то перед вами открыты все дороги. А поможет вам в этом упорство, желание побеждать и достигать поставленных целей. </w:t>
      </w:r>
    </w:p>
    <w:p w:rsidR="00631FF8" w:rsidRPr="00D43651" w:rsidRDefault="00631FF8" w:rsidP="00631FF8">
      <w:bookmarkStart w:id="0" w:name="_GoBack"/>
      <w:bookmarkEnd w:id="0"/>
    </w:p>
    <w:sectPr w:rsidR="00631FF8" w:rsidRPr="00D436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33634"/>
    <w:multiLevelType w:val="hybridMultilevel"/>
    <w:tmpl w:val="C59A2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8C189A"/>
    <w:multiLevelType w:val="hybridMultilevel"/>
    <w:tmpl w:val="A1920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8F1"/>
    <w:rsid w:val="001A4B03"/>
    <w:rsid w:val="00243A0F"/>
    <w:rsid w:val="002A1F4F"/>
    <w:rsid w:val="003A28F1"/>
    <w:rsid w:val="003F7686"/>
    <w:rsid w:val="00631FF8"/>
    <w:rsid w:val="008215CA"/>
    <w:rsid w:val="00885E33"/>
    <w:rsid w:val="00D071EB"/>
    <w:rsid w:val="00D43651"/>
    <w:rsid w:val="00E7614A"/>
    <w:rsid w:val="00F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28F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761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28F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761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9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Semya_Pand</dc:creator>
  <cp:lastModifiedBy>Semya_Pand</cp:lastModifiedBy>
  <cp:revision>2</cp:revision>
  <dcterms:created xsi:type="dcterms:W3CDTF">2016-01-31T17:25:00Z</dcterms:created>
  <dcterms:modified xsi:type="dcterms:W3CDTF">2016-01-31T17:25:00Z</dcterms:modified>
</cp:coreProperties>
</file>